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8B76BF" w:rsidRDefault="0018696A" w:rsidP="00DA41C6">
      <w:pPr>
        <w:jc w:val="center"/>
        <w:rPr>
          <w:rFonts w:ascii="Arial" w:hAnsi="Arial" w:cs="Arial"/>
          <w:sz w:val="24"/>
          <w:szCs w:val="24"/>
        </w:rPr>
      </w:pPr>
    </w:p>
    <w:p w14:paraId="1B582B52" w14:textId="6CC4A357" w:rsidR="006370B9" w:rsidRPr="008B76BF" w:rsidRDefault="008B76BF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8B76BF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472E5A7F">
            <wp:simplePos x="0" y="0"/>
            <wp:positionH relativeFrom="margin">
              <wp:posOffset>4350001</wp:posOffset>
            </wp:positionH>
            <wp:positionV relativeFrom="paragraph">
              <wp:posOffset>75093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6BF">
        <w:rPr>
          <w:rFonts w:ascii="Arial" w:hAnsi="Arial" w:cs="Arial"/>
          <w:noProof/>
          <w:sz w:val="28"/>
          <w:szCs w:val="28"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7EA701B7">
            <wp:simplePos x="0" y="0"/>
            <wp:positionH relativeFrom="margin">
              <wp:posOffset>161039</wp:posOffset>
            </wp:positionH>
            <wp:positionV relativeFrom="paragraph">
              <wp:posOffset>69053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8B76BF">
        <w:rPr>
          <w:rFonts w:ascii="Arial" w:hAnsi="Arial" w:cs="Arial"/>
          <w:b/>
          <w:color w:val="262626"/>
          <w:sz w:val="28"/>
          <w:szCs w:val="28"/>
        </w:rPr>
        <w:t>Orientaciones para trabajo semanal</w:t>
      </w:r>
    </w:p>
    <w:p w14:paraId="2082BC69" w14:textId="2975B35B" w:rsidR="006370B9" w:rsidRPr="008B76BF" w:rsidRDefault="006D64AA" w:rsidP="00DA41C6">
      <w:pPr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8B76BF">
        <w:rPr>
          <w:rFonts w:ascii="Arial" w:hAnsi="Arial" w:cs="Arial"/>
          <w:b/>
          <w:color w:val="262626"/>
          <w:sz w:val="28"/>
          <w:szCs w:val="28"/>
        </w:rPr>
        <w:t>a</w:t>
      </w:r>
      <w:r w:rsidR="00DA41C6" w:rsidRPr="008B76BF">
        <w:rPr>
          <w:rFonts w:ascii="Arial" w:hAnsi="Arial" w:cs="Arial"/>
          <w:b/>
          <w:color w:val="262626"/>
          <w:sz w:val="28"/>
          <w:szCs w:val="28"/>
        </w:rPr>
        <w:t xml:space="preserve"> </w:t>
      </w:r>
      <w:r w:rsidR="006370B9" w:rsidRPr="008B76BF">
        <w:rPr>
          <w:rFonts w:ascii="Arial" w:hAnsi="Arial" w:cs="Arial"/>
          <w:b/>
          <w:color w:val="262626"/>
          <w:sz w:val="28"/>
          <w:szCs w:val="28"/>
        </w:rPr>
        <w:t>distancia</w:t>
      </w:r>
    </w:p>
    <w:p w14:paraId="5282D6E5" w14:textId="77777777" w:rsidR="00201B56" w:rsidRPr="008B76BF" w:rsidRDefault="00201B56" w:rsidP="006370B9">
      <w:pPr>
        <w:rPr>
          <w:rFonts w:ascii="Arial" w:hAnsi="Arial" w:cs="Arial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F80499" w:rsidRPr="008B76BF" w14:paraId="0978374B" w14:textId="77777777" w:rsidTr="00F80499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9BA756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Profesor/ a: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Nataly Castro H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Correo: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Pr="008B76BF">
                <w:rPr>
                  <w:rStyle w:val="Hipervnculo"/>
                  <w:rFonts w:ascii="Arial" w:hAnsi="Arial" w:cs="Arial"/>
                  <w:b/>
                  <w:sz w:val="24"/>
                  <w:szCs w:val="24"/>
                </w:rPr>
                <w:t>Ncastro@mlbombal.cl</w:t>
              </w:r>
            </w:hyperlink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. 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Teléfono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: +56 97168169</w:t>
            </w: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6F549A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Claudia Carrasco</w:t>
            </w:r>
          </w:p>
          <w:p w14:paraId="260D60ED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Correo: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8B76BF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6A4C3ACA" w14:textId="77777777" w:rsidR="00F80499" w:rsidRPr="008B76BF" w:rsidRDefault="00F80499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Teléfono: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8B76BF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5C4DFFE0" w:rsidR="006D64AA" w:rsidRPr="008B76BF" w:rsidRDefault="006D64AA" w:rsidP="002B02A3">
            <w:pPr>
              <w:spacing w:line="360" w:lineRule="auto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Asignatura: </w:t>
            </w:r>
            <w:r w:rsidR="00F80499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Artes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8B76BF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Curso: 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082FBA0A" w:rsidR="006D64AA" w:rsidRPr="008B76BF" w:rsidRDefault="006D64AA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Fecha:</w:t>
            </w:r>
            <w:r w:rsidR="000C55CF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 </w:t>
            </w:r>
            <w:r w:rsid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06</w:t>
            </w:r>
            <w:r w:rsidR="00C45065"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/</w:t>
            </w:r>
            <w:r w:rsid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>10</w:t>
            </w:r>
            <w:r w:rsidRPr="008B76BF">
              <w:rPr>
                <w:rFonts w:ascii="Arial" w:hAnsi="Arial" w:cs="Arial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8B76BF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5AF37547" w:rsidR="00201B56" w:rsidRPr="008B76BF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Unidad:</w:t>
            </w:r>
            <w:r w:rsidR="00DA41C6"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 </w:t>
            </w:r>
            <w:r w:rsidR="002B02A3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1D3A5B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252ED5" w:rsidRPr="008B76BF">
              <w:rPr>
                <w:rFonts w:ascii="Arial" w:hAnsi="Arial" w:cs="Arial"/>
                <w:color w:val="262626"/>
                <w:sz w:val="24"/>
                <w:szCs w:val="24"/>
              </w:rPr>
              <w:t>I</w:t>
            </w:r>
            <w:r w:rsidR="00DA41C6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Unidad </w:t>
            </w:r>
          </w:p>
        </w:tc>
      </w:tr>
      <w:tr w:rsidR="00201B56" w:rsidRPr="008B76BF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19C4D399" w14:textId="77777777" w:rsidR="008B76BF" w:rsidRDefault="00201B56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Objetivo de la </w:t>
            </w:r>
            <w:r w:rsidR="008B76BF"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Clase:</w:t>
            </w:r>
            <w:r w:rsidR="008B76BF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  <w:p w14:paraId="30159B03" w14:textId="3D0E4CE4" w:rsidR="008B76BF" w:rsidRPr="008B76BF" w:rsidRDefault="008B76BF" w:rsidP="006D64AA">
            <w:pPr>
              <w:spacing w:line="36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OA 1:</w:t>
            </w:r>
            <w:r>
              <w:rPr>
                <w:rFonts w:ascii="Arial" w:hAnsi="Arial" w:cs="Arial"/>
                <w:color w:val="000000"/>
              </w:rPr>
              <w:t xml:space="preserve"> Expresar y crear trabajos de arte a partir de la observación del: • entorno cultural: personas y patrimonio cultural de Chile.</w:t>
            </w:r>
            <w:r w:rsidR="00B068DE" w:rsidRPr="008B76B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RPr="008B76BF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8B76BF" w:rsidRDefault="00201B56" w:rsidP="006D64AA">
            <w:pPr>
              <w:spacing w:line="360" w:lineRule="auto"/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8B76BF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Pr="008B76BF" w:rsidRDefault="004C52FB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</w:p>
          <w:p w14:paraId="4962FD86" w14:textId="68298189" w:rsidR="00DA41C6" w:rsidRPr="008B76BF" w:rsidRDefault="001D3A5B" w:rsidP="001D3A5B">
            <w:pPr>
              <w:jc w:val="center"/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</w:pPr>
            <w:r w:rsidRPr="008B76BF">
              <w:rPr>
                <w:rFonts w:ascii="Arial" w:hAnsi="Arial" w:cs="Arial"/>
                <w:b/>
                <w:color w:val="262626"/>
                <w:sz w:val="24"/>
                <w:szCs w:val="24"/>
                <w:u w:val="single"/>
              </w:rPr>
              <w:t>Actividad</w:t>
            </w:r>
          </w:p>
          <w:p w14:paraId="1977A935" w14:textId="5AA2E424" w:rsidR="002A7ABA" w:rsidRPr="008B76BF" w:rsidRDefault="008B76BF" w:rsidP="009F7AB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  <w:r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En la página web del liceo </w:t>
            </w:r>
            <w:hyperlink r:id="rId10" w:history="1">
              <w:r w:rsidRPr="008B76BF">
                <w:rPr>
                  <w:rStyle w:val="Hipervnculo"/>
                  <w:rFonts w:ascii="Arial" w:hAnsi="Arial" w:cs="Arial"/>
                  <w:bCs/>
                  <w:sz w:val="24"/>
                  <w:szCs w:val="24"/>
                </w:rPr>
                <w:t>www.mlbombal.cl</w:t>
              </w:r>
            </w:hyperlink>
            <w:r w:rsidRPr="008B76BF">
              <w:rPr>
                <w:rFonts w:ascii="Arial" w:hAnsi="Arial" w:cs="Arial"/>
                <w:bCs/>
                <w:color w:val="262626"/>
                <w:sz w:val="24"/>
                <w:szCs w:val="24"/>
              </w:rPr>
              <w:t xml:space="preserve">, </w:t>
            </w:r>
            <w:r w:rsidRPr="008B76BF">
              <w:rPr>
                <w:rFonts w:ascii="Arial" w:hAnsi="Arial" w:cs="Arial"/>
                <w:color w:val="000000"/>
                <w:sz w:val="24"/>
                <w:szCs w:val="24"/>
              </w:rPr>
              <w:t xml:space="preserve">Busca la insignia del liceo, dibuja y </w:t>
            </w:r>
            <w:proofErr w:type="spellStart"/>
            <w:r w:rsidRPr="008B76BF">
              <w:rPr>
                <w:rFonts w:ascii="Arial" w:hAnsi="Arial" w:cs="Arial"/>
                <w:color w:val="000000"/>
                <w:sz w:val="24"/>
                <w:szCs w:val="24"/>
              </w:rPr>
              <w:t>pintala</w:t>
            </w:r>
            <w:proofErr w:type="spellEnd"/>
            <w:r w:rsidRPr="008B76BF">
              <w:rPr>
                <w:rFonts w:ascii="Arial" w:hAnsi="Arial" w:cs="Arial"/>
                <w:color w:val="000000"/>
                <w:sz w:val="24"/>
                <w:szCs w:val="24"/>
              </w:rPr>
              <w:t xml:space="preserve"> con lo que tengas en casa.</w:t>
            </w:r>
          </w:p>
          <w:p w14:paraId="361710E5" w14:textId="50598D06" w:rsidR="008B76BF" w:rsidRDefault="008B76BF" w:rsidP="008B76BF">
            <w:pPr>
              <w:jc w:val="both"/>
              <w:rPr>
                <w:rFonts w:ascii="Arial" w:hAnsi="Arial" w:cs="Arial"/>
                <w:bCs/>
                <w:color w:val="262626"/>
                <w:sz w:val="24"/>
                <w:szCs w:val="24"/>
              </w:rPr>
            </w:pPr>
          </w:p>
          <w:p w14:paraId="02E4DB78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0C44E08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  <w:p w14:paraId="25F24EAB" w14:textId="77777777" w:rsidR="003A28E9" w:rsidRPr="008B76BF" w:rsidRDefault="003A28E9" w:rsidP="006370B9">
            <w:pPr>
              <w:rPr>
                <w:rFonts w:ascii="Arial" w:hAnsi="Arial" w:cs="Arial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8B76BF" w:rsidRDefault="006370B9" w:rsidP="00201B56">
      <w:pPr>
        <w:shd w:val="clear" w:color="auto" w:fill="C5E0B3" w:themeFill="accent6" w:themeFillTint="66"/>
        <w:spacing w:after="0"/>
        <w:rPr>
          <w:rFonts w:ascii="Arial" w:hAnsi="Arial" w:cs="Arial"/>
          <w:vanish/>
          <w:sz w:val="24"/>
          <w:szCs w:val="24"/>
        </w:rPr>
      </w:pPr>
    </w:p>
    <w:p w14:paraId="1308676D" w14:textId="77777777" w:rsidR="006370B9" w:rsidRPr="008B76BF" w:rsidRDefault="006370B9">
      <w:pPr>
        <w:rPr>
          <w:rFonts w:ascii="Arial" w:hAnsi="Arial" w:cs="Arial"/>
          <w:sz w:val="24"/>
          <w:szCs w:val="24"/>
        </w:rPr>
      </w:pPr>
    </w:p>
    <w:sectPr w:rsidR="006370B9" w:rsidRPr="008B76BF" w:rsidSect="006370B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32C0" w14:textId="77777777" w:rsidR="00AA295C" w:rsidRDefault="00AA295C" w:rsidP="006370B9">
      <w:pPr>
        <w:spacing w:after="0" w:line="240" w:lineRule="auto"/>
      </w:pPr>
      <w:r>
        <w:separator/>
      </w:r>
    </w:p>
  </w:endnote>
  <w:endnote w:type="continuationSeparator" w:id="0">
    <w:p w14:paraId="260C2CFB" w14:textId="77777777" w:rsidR="00AA295C" w:rsidRDefault="00AA295C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3620" w14:textId="77777777" w:rsidR="00AA295C" w:rsidRDefault="00AA295C" w:rsidP="006370B9">
      <w:pPr>
        <w:spacing w:after="0" w:line="240" w:lineRule="auto"/>
      </w:pPr>
      <w:r>
        <w:separator/>
      </w:r>
    </w:p>
  </w:footnote>
  <w:footnote w:type="continuationSeparator" w:id="0">
    <w:p w14:paraId="5A605A6A" w14:textId="77777777" w:rsidR="00AA295C" w:rsidRDefault="00AA295C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8622F"/>
    <w:multiLevelType w:val="hybridMultilevel"/>
    <w:tmpl w:val="824E85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20A40"/>
    <w:multiLevelType w:val="hybridMultilevel"/>
    <w:tmpl w:val="F52656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2CB2"/>
    <w:multiLevelType w:val="hybridMultilevel"/>
    <w:tmpl w:val="808C0F92"/>
    <w:lvl w:ilvl="0" w:tplc="C38A2F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F05F5"/>
    <w:multiLevelType w:val="hybridMultilevel"/>
    <w:tmpl w:val="6ECCE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B91"/>
    <w:multiLevelType w:val="hybridMultilevel"/>
    <w:tmpl w:val="9E9C4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82F76"/>
    <w:multiLevelType w:val="hybridMultilevel"/>
    <w:tmpl w:val="EE7EE4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63580"/>
    <w:multiLevelType w:val="hybridMultilevel"/>
    <w:tmpl w:val="5C10479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52D"/>
    <w:multiLevelType w:val="hybridMultilevel"/>
    <w:tmpl w:val="10B2002A"/>
    <w:lvl w:ilvl="0" w:tplc="5EB83C7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533C2"/>
    <w:multiLevelType w:val="hybridMultilevel"/>
    <w:tmpl w:val="B036A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61165"/>
    <w:multiLevelType w:val="hybridMultilevel"/>
    <w:tmpl w:val="F69C6AD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F3400"/>
    <w:multiLevelType w:val="hybridMultilevel"/>
    <w:tmpl w:val="2E44315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A0E01"/>
    <w:rsid w:val="000B44D0"/>
    <w:rsid w:val="000C55CF"/>
    <w:rsid w:val="001516FD"/>
    <w:rsid w:val="0018696A"/>
    <w:rsid w:val="001D3A5B"/>
    <w:rsid w:val="00201B56"/>
    <w:rsid w:val="00252ED5"/>
    <w:rsid w:val="002A7ABA"/>
    <w:rsid w:val="002B02A3"/>
    <w:rsid w:val="002E74A3"/>
    <w:rsid w:val="002F502D"/>
    <w:rsid w:val="003302CC"/>
    <w:rsid w:val="00341C40"/>
    <w:rsid w:val="003736FE"/>
    <w:rsid w:val="003A28E9"/>
    <w:rsid w:val="004C52FB"/>
    <w:rsid w:val="00572412"/>
    <w:rsid w:val="006370B9"/>
    <w:rsid w:val="006D64AA"/>
    <w:rsid w:val="006F2F34"/>
    <w:rsid w:val="0078302C"/>
    <w:rsid w:val="007F6FCE"/>
    <w:rsid w:val="00837611"/>
    <w:rsid w:val="008B76BF"/>
    <w:rsid w:val="008C0255"/>
    <w:rsid w:val="008C70A3"/>
    <w:rsid w:val="00927058"/>
    <w:rsid w:val="0098236B"/>
    <w:rsid w:val="009A7216"/>
    <w:rsid w:val="009B6FD2"/>
    <w:rsid w:val="009F7AB3"/>
    <w:rsid w:val="00A65D34"/>
    <w:rsid w:val="00AA295C"/>
    <w:rsid w:val="00AE4AC5"/>
    <w:rsid w:val="00B068DE"/>
    <w:rsid w:val="00B101F6"/>
    <w:rsid w:val="00C15197"/>
    <w:rsid w:val="00C45065"/>
    <w:rsid w:val="00CD66F3"/>
    <w:rsid w:val="00D47DDB"/>
    <w:rsid w:val="00DA39D0"/>
    <w:rsid w:val="00DA41C6"/>
    <w:rsid w:val="00E86ABE"/>
    <w:rsid w:val="00F2048B"/>
    <w:rsid w:val="00F80499"/>
    <w:rsid w:val="00FB1500"/>
    <w:rsid w:val="00FB72DE"/>
    <w:rsid w:val="00FD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B7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lbombal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2020-10-02T01:46:00Z</dcterms:created>
  <dcterms:modified xsi:type="dcterms:W3CDTF">2020-10-02T01:46:00Z</dcterms:modified>
</cp:coreProperties>
</file>