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762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medio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863A5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863A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Los desafíos actuales para la democracia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863A5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5A3BF5">
              <w:t>OA 6: Reflexionar personal y grupalmente sobre diversas formas de participación y su aporte al fortalecimiento del bien común, considerando experiencias personales, fenómenos sociales contemporáneos y las perspectivas del republicanismo, el liberalismo, y el comunitario.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5A3BF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863A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36C8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Lea el texto de</w:t>
            </w:r>
            <w:r w:rsidR="005A3BF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 página 38 y responde las siguientes preguntas_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5A3BF5" w:rsidRDefault="005A3BF5" w:rsidP="005A3BF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5A3BF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Analicen los ambientes en los que viven y se desarrollan: y completen la siguiente tabla comparativa</w:t>
            </w: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58"/>
              <w:gridCol w:w="2143"/>
              <w:gridCol w:w="1923"/>
              <w:gridCol w:w="2099"/>
            </w:tblGrid>
            <w:tr w:rsidR="005A3BF5" w:rsidTr="00B40360">
              <w:trPr>
                <w:trHeight w:val="282"/>
              </w:trPr>
              <w:tc>
                <w:tcPr>
                  <w:tcW w:w="8623" w:type="dxa"/>
                  <w:gridSpan w:val="4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EL AMBIENTE EN EL QUE VIVO, ¿ME PERMITE DESARROLLARME COMO PERSONA?</w:t>
                  </w:r>
                </w:p>
              </w:tc>
            </w:tr>
            <w:tr w:rsidR="005A3BF5" w:rsidTr="005A3BF5">
              <w:trPr>
                <w:trHeight w:val="282"/>
              </w:trPr>
              <w:tc>
                <w:tcPr>
                  <w:tcW w:w="2458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Preguntas</w:t>
                  </w:r>
                </w:p>
              </w:tc>
              <w:tc>
                <w:tcPr>
                  <w:tcW w:w="214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Escuela</w:t>
                  </w:r>
                </w:p>
              </w:tc>
              <w:tc>
                <w:tcPr>
                  <w:tcW w:w="192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Familia</w:t>
                  </w:r>
                </w:p>
              </w:tc>
              <w:tc>
                <w:tcPr>
                  <w:tcW w:w="2099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Barrio</w:t>
                  </w:r>
                </w:p>
              </w:tc>
            </w:tr>
            <w:tr w:rsidR="005A3BF5" w:rsidTr="005A3BF5">
              <w:trPr>
                <w:trHeight w:val="843"/>
              </w:trPr>
              <w:tc>
                <w:tcPr>
                  <w:tcW w:w="2458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 xml:space="preserve">¿Brinda opciones para crecer y desarrollarnos apropiadamente? </w:t>
                  </w:r>
                </w:p>
              </w:tc>
              <w:tc>
                <w:tcPr>
                  <w:tcW w:w="214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A3BF5" w:rsidTr="005A3BF5">
              <w:trPr>
                <w:trHeight w:val="282"/>
              </w:trPr>
              <w:tc>
                <w:tcPr>
                  <w:tcW w:w="2458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Garantiza nuestros derechos</w:t>
                  </w:r>
                </w:p>
              </w:tc>
              <w:tc>
                <w:tcPr>
                  <w:tcW w:w="214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5A3BF5" w:rsidTr="005A3BF5">
              <w:trPr>
                <w:trHeight w:val="282"/>
              </w:trPr>
              <w:tc>
                <w:tcPr>
                  <w:tcW w:w="2458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Ofrece protección ¿de que tipo?</w:t>
                  </w:r>
                </w:p>
              </w:tc>
              <w:tc>
                <w:tcPr>
                  <w:tcW w:w="214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:rsidR="005A3BF5" w:rsidRDefault="005A3BF5" w:rsidP="005A3BF5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5A3BF5" w:rsidRDefault="005A3BF5" w:rsidP="005A3BF5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5A3BF5" w:rsidRDefault="005A3BF5" w:rsidP="005A3BF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Responda las preguntas:</w:t>
            </w:r>
          </w:p>
          <w:p w:rsidR="005A3BF5" w:rsidRDefault="005A3BF5" w:rsidP="005A3BF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Expliquen por qué la ciudad en la que viven es, o no, un ambiente protector</w:t>
            </w:r>
          </w:p>
          <w:p w:rsidR="005A3BF5" w:rsidRDefault="005A3BF5" w:rsidP="005A3BF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Elaboren 4 propuestas para que el lugar donde viven sea un ambiente completamente protector con la </w:t>
            </w:r>
            <w:r w:rsidR="00762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NIÑEZ Y ADOLESCENCIA</w:t>
            </w:r>
          </w:p>
          <w:p w:rsidR="0076210E" w:rsidRPr="005A3BF5" w:rsidRDefault="0076210E" w:rsidP="0076210E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53" w:rsidRDefault="00A41453" w:rsidP="006370B9">
      <w:pPr>
        <w:spacing w:after="0" w:line="240" w:lineRule="auto"/>
      </w:pPr>
      <w:r>
        <w:separator/>
      </w:r>
    </w:p>
  </w:endnote>
  <w:endnote w:type="continuationSeparator" w:id="0">
    <w:p w:rsidR="00A41453" w:rsidRDefault="00A4145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53" w:rsidRDefault="00A41453" w:rsidP="006370B9">
      <w:pPr>
        <w:spacing w:after="0" w:line="240" w:lineRule="auto"/>
      </w:pPr>
      <w:r>
        <w:separator/>
      </w:r>
    </w:p>
  </w:footnote>
  <w:footnote w:type="continuationSeparator" w:id="0">
    <w:p w:rsidR="00A41453" w:rsidRDefault="00A4145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2F"/>
    <w:multiLevelType w:val="hybridMultilevel"/>
    <w:tmpl w:val="8744E262"/>
    <w:lvl w:ilvl="0" w:tplc="9474BF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F60"/>
    <w:multiLevelType w:val="hybridMultilevel"/>
    <w:tmpl w:val="F8547456"/>
    <w:lvl w:ilvl="0" w:tplc="083C4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EC8"/>
    <w:multiLevelType w:val="hybridMultilevel"/>
    <w:tmpl w:val="88349AAC"/>
    <w:lvl w:ilvl="0" w:tplc="7DDA8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074"/>
    <w:multiLevelType w:val="hybridMultilevel"/>
    <w:tmpl w:val="C4FA5536"/>
    <w:lvl w:ilvl="0" w:tplc="48D44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FF6"/>
    <w:multiLevelType w:val="hybridMultilevel"/>
    <w:tmpl w:val="3AF40CBA"/>
    <w:lvl w:ilvl="0" w:tplc="9DE6F6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F6414"/>
    <w:multiLevelType w:val="hybridMultilevel"/>
    <w:tmpl w:val="AD924B2A"/>
    <w:lvl w:ilvl="0" w:tplc="AEBA8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A41ED"/>
    <w:rsid w:val="000B44D0"/>
    <w:rsid w:val="00184CDB"/>
    <w:rsid w:val="0018696A"/>
    <w:rsid w:val="001A3726"/>
    <w:rsid w:val="00201B56"/>
    <w:rsid w:val="00276F60"/>
    <w:rsid w:val="0028524C"/>
    <w:rsid w:val="002E15F6"/>
    <w:rsid w:val="00335C3A"/>
    <w:rsid w:val="00341C40"/>
    <w:rsid w:val="003507B9"/>
    <w:rsid w:val="003736FE"/>
    <w:rsid w:val="003A28E9"/>
    <w:rsid w:val="003C4CE8"/>
    <w:rsid w:val="00411C70"/>
    <w:rsid w:val="00436C88"/>
    <w:rsid w:val="00483A26"/>
    <w:rsid w:val="004B3A7B"/>
    <w:rsid w:val="00514159"/>
    <w:rsid w:val="0055544D"/>
    <w:rsid w:val="005959BD"/>
    <w:rsid w:val="005A3BF5"/>
    <w:rsid w:val="005C3DA9"/>
    <w:rsid w:val="006115DF"/>
    <w:rsid w:val="006264C1"/>
    <w:rsid w:val="006370B9"/>
    <w:rsid w:val="0076210E"/>
    <w:rsid w:val="00784636"/>
    <w:rsid w:val="007F73C5"/>
    <w:rsid w:val="008510B6"/>
    <w:rsid w:val="00863A5A"/>
    <w:rsid w:val="008F73DB"/>
    <w:rsid w:val="00927C5E"/>
    <w:rsid w:val="009554E1"/>
    <w:rsid w:val="00963FCC"/>
    <w:rsid w:val="009E06F6"/>
    <w:rsid w:val="00A050DF"/>
    <w:rsid w:val="00A41453"/>
    <w:rsid w:val="00A45672"/>
    <w:rsid w:val="00A97A9F"/>
    <w:rsid w:val="00BA1A95"/>
    <w:rsid w:val="00C61040"/>
    <w:rsid w:val="00C83A03"/>
    <w:rsid w:val="00CB3297"/>
    <w:rsid w:val="00CC536C"/>
    <w:rsid w:val="00DA2278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C4C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C4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2020-11-01T02:57:00Z</dcterms:created>
  <dcterms:modified xsi:type="dcterms:W3CDTF">2020-11-01T02:57:00Z</dcterms:modified>
</cp:coreProperties>
</file>